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D1FBC" w14:textId="15415ABD" w:rsidR="00BD63BA" w:rsidRDefault="003D19D2">
      <w:pPr>
        <w:jc w:val="center"/>
        <w:rPr>
          <w:sz w:val="28"/>
        </w:rPr>
      </w:pPr>
      <w:r>
        <w:rPr>
          <w:rFonts w:hint="eastAsia"/>
          <w:sz w:val="28"/>
        </w:rPr>
        <w:t>令和</w:t>
      </w:r>
      <w:r w:rsidR="00902418">
        <w:rPr>
          <w:rFonts w:hint="eastAsia"/>
          <w:sz w:val="28"/>
        </w:rPr>
        <w:t>６</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77777777" w:rsidR="004F3C86" w:rsidRDefault="004F3C86" w:rsidP="00D430F4">
            <w:pPr>
              <w:jc w:val="center"/>
              <w:rPr>
                <w:rFonts w:ascii="ＭＳ 明朝"/>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543A9055" w:rsidR="004F3C86" w:rsidRPr="00BF53F2" w:rsidRDefault="00F8691F" w:rsidP="00D430F4">
            <w:pPr>
              <w:jc w:val="center"/>
              <w:rPr>
                <w:rFonts w:ascii="ＭＳ 明朝"/>
                <w:sz w:val="24"/>
                <w:szCs w:val="24"/>
              </w:rPr>
            </w:pPr>
            <w:r>
              <w:rPr>
                <w:rFonts w:ascii="ＭＳ 明朝" w:hint="eastAsia"/>
                <w:sz w:val="24"/>
                <w:szCs w:val="24"/>
              </w:rPr>
              <w:t>7</w:t>
            </w:r>
            <w:r w:rsidR="0061320E">
              <w:rPr>
                <w:rFonts w:ascii="ＭＳ 明朝" w:hint="eastAsia"/>
                <w:sz w:val="24"/>
                <w:szCs w:val="24"/>
              </w:rPr>
              <w:t>/</w:t>
            </w:r>
            <w:r w:rsidR="007154C7">
              <w:rPr>
                <w:rFonts w:ascii="ＭＳ 明朝" w:hint="eastAsia"/>
                <w:sz w:val="24"/>
                <w:szCs w:val="24"/>
              </w:rPr>
              <w:t>2</w:t>
            </w:r>
            <w:r>
              <w:rPr>
                <w:rFonts w:ascii="ＭＳ 明朝" w:hint="eastAsia"/>
                <w:sz w:val="24"/>
                <w:szCs w:val="24"/>
              </w:rPr>
              <w:t>1</w:t>
            </w:r>
            <w:bookmarkStart w:id="0" w:name="_GoBack"/>
            <w:bookmarkEnd w:id="0"/>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33473F29" w14:textId="1E0658D3" w:rsidR="00893F1D" w:rsidRPr="00106FD3" w:rsidRDefault="00893F1D" w:rsidP="00893F1D">
            <w:pPr>
              <w:ind w:firstLineChars="100" w:firstLine="200"/>
              <w:rPr>
                <w:rFonts w:ascii="ＭＳ 明朝"/>
                <w:sz w:val="20"/>
              </w:rPr>
            </w:pPr>
            <w:r w:rsidRPr="00106FD3">
              <w:rPr>
                <w:rFonts w:ascii="ＭＳ 明朝" w:hint="eastAsia"/>
                <w:sz w:val="20"/>
              </w:rPr>
              <w:t>□令和</w:t>
            </w:r>
            <w:r w:rsidR="006926B8">
              <w:rPr>
                <w:rFonts w:ascii="ＭＳ 明朝" w:hint="eastAsia"/>
                <w:sz w:val="20"/>
              </w:rPr>
              <w:t>６</w:t>
            </w:r>
            <w:r w:rsidRPr="00106FD3">
              <w:rPr>
                <w:rFonts w:ascii="ＭＳ 明朝" w:hint="eastAsia"/>
                <w:sz w:val="20"/>
              </w:rPr>
              <w:t xml:space="preserve">年度随時採用　　　</w:t>
            </w:r>
            <w:r w:rsidR="009D5A05" w:rsidRPr="00106FD3">
              <w:rPr>
                <w:rFonts w:ascii="ＭＳ 明朝" w:hint="eastAsia"/>
                <w:sz w:val="20"/>
              </w:rPr>
              <w:t xml:space="preserve">　</w:t>
            </w:r>
            <w:r w:rsidR="00822EEE">
              <w:rPr>
                <w:rFonts w:ascii="ＭＳ 明朝" w:hint="eastAsia"/>
                <w:sz w:val="20"/>
              </w:rPr>
              <w:t>□令和</w:t>
            </w:r>
            <w:r w:rsidR="006926B8">
              <w:rPr>
                <w:rFonts w:ascii="ＭＳ 明朝" w:hint="eastAsia"/>
                <w:sz w:val="20"/>
              </w:rPr>
              <w:t>７</w:t>
            </w:r>
            <w:r w:rsidRPr="00106FD3">
              <w:rPr>
                <w:rFonts w:ascii="ＭＳ 明朝" w:hint="eastAsia"/>
                <w:sz w:val="20"/>
              </w:rPr>
              <w:t>年４月１日付け採用</w:t>
            </w:r>
          </w:p>
          <w:p w14:paraId="4F4ED37F" w14:textId="77777777" w:rsidR="00F72DE8" w:rsidRPr="003D19D2" w:rsidRDefault="00893F1D" w:rsidP="00893F1D">
            <w:pPr>
              <w:ind w:firstLineChars="100" w:firstLine="200"/>
              <w:rPr>
                <w:rFonts w:ascii="ＭＳ 明朝"/>
                <w:sz w:val="22"/>
                <w:szCs w:val="22"/>
              </w:rPr>
            </w:pPr>
            <w:r w:rsidRPr="00106FD3">
              <w:rPr>
                <w:rFonts w:ascii="ＭＳ 明朝" w:hint="eastAsia"/>
                <w:sz w:val="20"/>
              </w:rPr>
              <w:t>□いずれの時期の採用でもよい。</w:t>
            </w:r>
            <w:r w:rsidRPr="002F4B28">
              <w:rPr>
                <w:rFonts w:ascii="ＭＳ 明朝" w:hint="eastAsia"/>
                <w:sz w:val="18"/>
                <w:szCs w:val="18"/>
              </w:rPr>
              <w:t xml:space="preserve">　</w:t>
            </w:r>
            <w:r w:rsidRPr="00893F1D">
              <w:rPr>
                <w:rFonts w:ascii="ＭＳ 明朝" w:hint="eastAsia"/>
                <w:sz w:val="18"/>
                <w:szCs w:val="18"/>
              </w:rPr>
              <w:t>※希望する採用区分に☑を付けること。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77777777"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sectPr w:rsidR="00BD63BA"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04E7" w14:textId="77777777" w:rsidR="004B5C04" w:rsidRDefault="004B5C04" w:rsidP="000F4361">
      <w:r>
        <w:separator/>
      </w:r>
    </w:p>
  </w:endnote>
  <w:endnote w:type="continuationSeparator" w:id="0">
    <w:p w14:paraId="2BD6477F" w14:textId="77777777" w:rsidR="004B5C04" w:rsidRDefault="004B5C04"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5EB62" w14:textId="77777777" w:rsidR="004B5C04" w:rsidRDefault="004B5C04" w:rsidP="000F4361">
      <w:r>
        <w:separator/>
      </w:r>
    </w:p>
  </w:footnote>
  <w:footnote w:type="continuationSeparator" w:id="0">
    <w:p w14:paraId="7BBDA431" w14:textId="77777777" w:rsidR="004B5C04" w:rsidRDefault="004B5C04"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B5C04"/>
    <w:rsid w:val="004F3C86"/>
    <w:rsid w:val="004F7560"/>
    <w:rsid w:val="0050288F"/>
    <w:rsid w:val="00513C99"/>
    <w:rsid w:val="005223C8"/>
    <w:rsid w:val="00534C30"/>
    <w:rsid w:val="00535B47"/>
    <w:rsid w:val="00550E35"/>
    <w:rsid w:val="00555521"/>
    <w:rsid w:val="005712D2"/>
    <w:rsid w:val="00577A6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D01EE7"/>
    <w:rsid w:val="00D41A85"/>
    <w:rsid w:val="00D430F4"/>
    <w:rsid w:val="00D467D3"/>
    <w:rsid w:val="00D6140F"/>
    <w:rsid w:val="00D815A5"/>
    <w:rsid w:val="00D965CC"/>
    <w:rsid w:val="00DD3487"/>
    <w:rsid w:val="00DE0185"/>
    <w:rsid w:val="00DE59EB"/>
    <w:rsid w:val="00DF2B7D"/>
    <w:rsid w:val="00E51FFA"/>
    <w:rsid w:val="00E905FE"/>
    <w:rsid w:val="00EA453C"/>
    <w:rsid w:val="00EC22DE"/>
    <w:rsid w:val="00ED3400"/>
    <w:rsid w:val="00F2446F"/>
    <w:rsid w:val="00F307A1"/>
    <w:rsid w:val="00F32B3D"/>
    <w:rsid w:val="00F404B0"/>
    <w:rsid w:val="00F43B12"/>
    <w:rsid w:val="00F4533E"/>
    <w:rsid w:val="00F66712"/>
    <w:rsid w:val="00F72DE8"/>
    <w:rsid w:val="00F8691F"/>
    <w:rsid w:val="00F9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1BC6-E24B-4CDE-A2D7-03F132FA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608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2</cp:revision>
  <cp:lastPrinted>2024-03-18T04:46:00Z</cp:lastPrinted>
  <dcterms:created xsi:type="dcterms:W3CDTF">2024-06-17T01:39:00Z</dcterms:created>
  <dcterms:modified xsi:type="dcterms:W3CDTF">2024-06-17T01:39:00Z</dcterms:modified>
</cp:coreProperties>
</file>